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C7" w:rsidRDefault="00DE20C7" w:rsidP="00DE20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C7" w:rsidRDefault="00DE20C7" w:rsidP="00DE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Федеральная служба по надзору в сфере защиты прав потребителей </w:t>
      </w:r>
    </w:p>
    <w:p w:rsidR="00DE20C7" w:rsidRDefault="00DE20C7" w:rsidP="00DE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благополучию человека</w:t>
      </w:r>
    </w:p>
    <w:p w:rsidR="00DE20C7" w:rsidRDefault="00DE20C7" w:rsidP="00DE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бюджетное учреждение науки</w:t>
      </w:r>
    </w:p>
    <w:p w:rsidR="00DE20C7" w:rsidRDefault="00DE20C7" w:rsidP="00DE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«Северо-Западный научный центр гигиены и общественного здоровья»</w:t>
      </w:r>
    </w:p>
    <w:p w:rsidR="00DE20C7" w:rsidRDefault="00DE20C7" w:rsidP="00DE20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7815001513 ОГРН 1037843133316 ОКПО 01966472</w:t>
      </w:r>
    </w:p>
    <w:p w:rsidR="00DE20C7" w:rsidRDefault="00DE20C7" w:rsidP="00DE20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191036 г. Санкт-Петербург, 2-Советская ул. 4, тел. 717-97-83. Факс 717-02-64</w:t>
      </w:r>
    </w:p>
    <w:p w:rsidR="00DE20C7" w:rsidRDefault="00DE20C7" w:rsidP="00D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0C7" w:rsidRDefault="00DE20C7" w:rsidP="00D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 </w:t>
      </w:r>
    </w:p>
    <w:p w:rsidR="004D0CC9" w:rsidRPr="003F741C" w:rsidRDefault="00DE20C7" w:rsidP="00DE20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СМУи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ФБУН «СЗНЦ гигиены и общественного здоровья»</w:t>
      </w:r>
      <w:r w:rsidR="004D0CC9" w:rsidRPr="003F741C">
        <w:rPr>
          <w:rFonts w:ascii="Times New Roman" w:hAnsi="Times New Roman" w:cs="Times New Roman"/>
          <w:sz w:val="28"/>
          <w:szCs w:val="28"/>
        </w:rPr>
        <w:t>.</w:t>
      </w:r>
    </w:p>
    <w:p w:rsidR="004D0CC9" w:rsidRPr="003F741C" w:rsidRDefault="004D0CC9" w:rsidP="004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C9" w:rsidRPr="003F741C" w:rsidRDefault="004D0CC9" w:rsidP="004D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1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spellStart"/>
      <w:r w:rsidRPr="003F741C">
        <w:rPr>
          <w:rFonts w:ascii="Times New Roman" w:hAnsi="Times New Roman" w:cs="Times New Roman"/>
          <w:b/>
          <w:sz w:val="28"/>
          <w:szCs w:val="28"/>
        </w:rPr>
        <w:t>СМУиС</w:t>
      </w:r>
      <w:proofErr w:type="spellEnd"/>
      <w:r w:rsidRPr="003F741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74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2126"/>
        <w:gridCol w:w="2126"/>
      </w:tblGrid>
      <w:tr w:rsidR="004D0CC9" w:rsidRPr="003F741C" w:rsidTr="007D3BF6">
        <w:trPr>
          <w:trHeight w:val="936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4D0CC9" w:rsidRPr="003F741C" w:rsidTr="007D3BF6">
        <w:trPr>
          <w:trHeight w:val="298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  <w:hideMark/>
          </w:tcPr>
          <w:p w:rsidR="004D0CC9" w:rsidRPr="003F741C" w:rsidRDefault="004D0CC9" w:rsidP="004D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списка членов </w:t>
            </w:r>
            <w:proofErr w:type="spellStart"/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Е.В., Дубровская Е.Н.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</w:tr>
      <w:tr w:rsidR="004D0CC9" w:rsidRPr="003F741C" w:rsidTr="007D3BF6">
        <w:trPr>
          <w:trHeight w:val="276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2022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7D3BF6">
        <w:trPr>
          <w:trHeight w:val="410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участия в гранте РНФ</w:t>
            </w:r>
          </w:p>
        </w:tc>
        <w:tc>
          <w:tcPr>
            <w:tcW w:w="2126" w:type="dxa"/>
            <w:vMerge w:val="restart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Е.В., Дубровская Е.Н.</w:t>
            </w:r>
          </w:p>
          <w:p w:rsidR="004D0CC9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  <w:p w:rsidR="00F12B22" w:rsidRPr="004E6B51" w:rsidRDefault="00F12B22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Бузинов Р.В.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Чащин В.П.</w:t>
            </w:r>
          </w:p>
        </w:tc>
      </w:tr>
      <w:tr w:rsidR="004D0CC9" w:rsidRPr="003F741C" w:rsidTr="007D3BF6">
        <w:trPr>
          <w:trHeight w:val="557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  <w:hideMark/>
          </w:tcPr>
          <w:p w:rsidR="004D0CC9" w:rsidRPr="003F741C" w:rsidRDefault="004D0CC9" w:rsidP="004D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ктуализация списка участников курсов по изучению английского языка</w:t>
            </w:r>
          </w:p>
        </w:tc>
        <w:tc>
          <w:tcPr>
            <w:tcW w:w="2126" w:type="dxa"/>
            <w:vMerge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Пугачева М.Ю.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 Дождиков А.В.</w:t>
            </w:r>
          </w:p>
        </w:tc>
      </w:tr>
      <w:tr w:rsidR="004D0CC9" w:rsidRPr="003F741C" w:rsidTr="007D3BF6">
        <w:trPr>
          <w:trHeight w:val="557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64" w:type="dxa"/>
            <w:hideMark/>
          </w:tcPr>
          <w:p w:rsidR="004D0CC9" w:rsidRPr="000B25FD" w:rsidRDefault="004D0CC9" w:rsidP="004D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Проведение обучающе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«Правила деловой переписки»</w:t>
            </w:r>
          </w:p>
        </w:tc>
        <w:tc>
          <w:tcPr>
            <w:tcW w:w="2126" w:type="dxa"/>
            <w:vMerge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Быстрова М.И.</w:t>
            </w:r>
          </w:p>
        </w:tc>
      </w:tr>
      <w:tr w:rsidR="004D0CC9" w:rsidRPr="003F741C" w:rsidTr="007D3BF6">
        <w:trPr>
          <w:trHeight w:val="565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обучающей лекции на тему: «Порядок подготовки и структура диссертационной работы»</w:t>
            </w:r>
          </w:p>
        </w:tc>
        <w:tc>
          <w:tcPr>
            <w:tcW w:w="2126" w:type="dxa"/>
            <w:vMerge w:val="restart"/>
            <w:hideMark/>
          </w:tcPr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Ковшов А.А.</w:t>
            </w:r>
          </w:p>
        </w:tc>
      </w:tr>
      <w:tr w:rsidR="004D0CC9" w:rsidRPr="003F741C" w:rsidTr="007D3BF6">
        <w:trPr>
          <w:trHeight w:val="1059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  <w:hideMark/>
          </w:tcPr>
          <w:p w:rsidR="004D0CC9" w:rsidRPr="0022450F" w:rsidRDefault="0022450F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списка участников курсов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ораторскому мастерству</w:t>
            </w:r>
          </w:p>
        </w:tc>
        <w:tc>
          <w:tcPr>
            <w:tcW w:w="2126" w:type="dxa"/>
            <w:vMerge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CC9" w:rsidRPr="004E6B51" w:rsidRDefault="0022450F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Дубровская Е.Н.</w:t>
            </w:r>
          </w:p>
          <w:p w:rsidR="004D0CC9" w:rsidRPr="004E6B51" w:rsidRDefault="0022450F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Дождиков А.В.</w:t>
            </w:r>
          </w:p>
        </w:tc>
      </w:tr>
      <w:tr w:rsidR="004D0CC9" w:rsidRPr="003F741C" w:rsidTr="007D3BF6">
        <w:trPr>
          <w:trHeight w:val="261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4" w:type="dxa"/>
            <w:hideMark/>
          </w:tcPr>
          <w:p w:rsidR="004D0CC9" w:rsidRPr="003F741C" w:rsidRDefault="0022450F" w:rsidP="0023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ответной совместной</w:t>
            </w:r>
            <w:r w:rsidR="00231F4B">
              <w:rPr>
                <w:rFonts w:ascii="Times New Roman" w:hAnsi="Times New Roman" w:cs="Times New Roman"/>
                <w:sz w:val="28"/>
                <w:szCs w:val="28"/>
              </w:rPr>
              <w:t xml:space="preserve"> НПК 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НИИ ГПЭЧ</w:t>
            </w:r>
            <w:r w:rsidR="0023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22450F" w:rsidRPr="004E6B51" w:rsidRDefault="0022450F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Е.В., Дубровская Е.Н.</w:t>
            </w:r>
          </w:p>
          <w:p w:rsidR="004D0CC9" w:rsidRPr="004E6B51" w:rsidRDefault="0022450F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  <w:p w:rsidR="0022450F" w:rsidRPr="004E6B51" w:rsidRDefault="0022450F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7D3BF6">
        <w:trPr>
          <w:trHeight w:val="281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Победы 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7D3BF6">
        <w:trPr>
          <w:trHeight w:val="272"/>
        </w:trPr>
        <w:tc>
          <w:tcPr>
            <w:tcW w:w="534" w:type="dxa"/>
            <w:hideMark/>
          </w:tcPr>
          <w:p w:rsidR="004D0CC9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4" w:type="dxa"/>
            <w:hideMark/>
          </w:tcPr>
          <w:p w:rsidR="004D0CC9" w:rsidRDefault="0022450F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обучающей лекции на тему: «Требования к планированию НИР, оформление технического задания»</w:t>
            </w:r>
          </w:p>
          <w:p w:rsidR="004D0CC9" w:rsidRPr="003F741C" w:rsidRDefault="004D0CC9" w:rsidP="004D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22450F" w:rsidRPr="004E6B51" w:rsidRDefault="0022450F" w:rsidP="004E6B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Дубровская Е.Н.</w:t>
            </w:r>
          </w:p>
          <w:p w:rsidR="004D0CC9" w:rsidRPr="004E6B51" w:rsidRDefault="00F12B22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В.В. (привлеченный специалист)</w:t>
            </w:r>
          </w:p>
        </w:tc>
      </w:tr>
      <w:tr w:rsidR="004D0CC9" w:rsidRPr="003F741C" w:rsidTr="007D3BF6">
        <w:trPr>
          <w:trHeight w:val="319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4" w:type="dxa"/>
            <w:hideMark/>
          </w:tcPr>
          <w:p w:rsidR="004D0CC9" w:rsidRPr="003F741C" w:rsidRDefault="0022450F" w:rsidP="0023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31F4B" w:rsidRPr="003F741C">
              <w:rPr>
                <w:rFonts w:ascii="Times New Roman" w:hAnsi="Times New Roman" w:cs="Times New Roman"/>
                <w:sz w:val="28"/>
                <w:szCs w:val="28"/>
              </w:rPr>
              <w:t>летних спортивных мероприятий</w:t>
            </w:r>
          </w:p>
        </w:tc>
        <w:tc>
          <w:tcPr>
            <w:tcW w:w="2126" w:type="dxa"/>
            <w:vMerge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1F4B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Руководство Центра</w:t>
            </w:r>
          </w:p>
          <w:p w:rsidR="00231F4B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7D3BF6">
        <w:trPr>
          <w:trHeight w:val="311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  <w:hideMark/>
          </w:tcPr>
          <w:p w:rsidR="004D0CC9" w:rsidRPr="00231F4B" w:rsidRDefault="00231F4B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интеллектуальной 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игры Что</w:t>
            </w:r>
            <w:r w:rsidRPr="00231F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</w:t>
            </w:r>
            <w:r w:rsidRPr="004E6B5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231F4B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7D3BF6">
        <w:trPr>
          <w:trHeight w:val="318"/>
        </w:trPr>
        <w:tc>
          <w:tcPr>
            <w:tcW w:w="534" w:type="dxa"/>
            <w:hideMark/>
          </w:tcPr>
          <w:p w:rsidR="004D0CC9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4" w:type="dxa"/>
            <w:hideMark/>
          </w:tcPr>
          <w:p w:rsidR="004D0CC9" w:rsidRPr="003F741C" w:rsidRDefault="00231F4B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по работе в системе </w:t>
            </w:r>
            <w:r w:rsidRPr="003F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F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126" w:type="dxa"/>
            <w:hideMark/>
          </w:tcPr>
          <w:p w:rsidR="004D0CC9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F12B22" w:rsidRDefault="00F12B22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Ковшов А.А.</w:t>
            </w:r>
          </w:p>
          <w:p w:rsidR="00231F4B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Чащин В.П.</w:t>
            </w:r>
            <w:r w:rsidR="00F12B22">
              <w:rPr>
                <w:rFonts w:ascii="Times New Roman" w:hAnsi="Times New Roman" w:cs="Times New Roman"/>
                <w:sz w:val="24"/>
                <w:szCs w:val="24"/>
              </w:rPr>
              <w:t xml:space="preserve"> (привлеченный специалист)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7D3BF6">
        <w:trPr>
          <w:trHeight w:val="232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  <w:hideMark/>
          </w:tcPr>
          <w:p w:rsidR="004D0CC9" w:rsidRPr="003F741C" w:rsidRDefault="00231F4B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совместной НПК с ординаторами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/аспирантами,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 СЗГМУ им. И.И. Мечникова </w:t>
            </w:r>
          </w:p>
        </w:tc>
        <w:tc>
          <w:tcPr>
            <w:tcW w:w="2126" w:type="dxa"/>
            <w:hideMark/>
          </w:tcPr>
          <w:p w:rsidR="004D0CC9" w:rsidRPr="003F741C" w:rsidRDefault="004E6B51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0CC9" w:rsidRPr="003F741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126" w:type="dxa"/>
          </w:tcPr>
          <w:p w:rsidR="00231F4B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231F4B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7D3BF6">
        <w:trPr>
          <w:trHeight w:val="509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4" w:type="dxa"/>
            <w:hideMark/>
          </w:tcPr>
          <w:p w:rsidR="004D0CC9" w:rsidRPr="003F741C" w:rsidRDefault="004D0CC9" w:rsidP="0023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деятельности молодых ученых и специ</w:t>
            </w:r>
            <w:r w:rsidR="00231F4B">
              <w:rPr>
                <w:rFonts w:ascii="Times New Roman" w:hAnsi="Times New Roman" w:cs="Times New Roman"/>
                <w:sz w:val="28"/>
                <w:szCs w:val="28"/>
              </w:rPr>
              <w:t>алистов института по итогам 2022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 w:val="restart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Руководство Центра</w:t>
            </w:r>
          </w:p>
        </w:tc>
      </w:tr>
      <w:tr w:rsidR="004D0CC9" w:rsidRPr="003F741C" w:rsidTr="007D3BF6">
        <w:trPr>
          <w:trHeight w:val="531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  <w:hideMark/>
          </w:tcPr>
          <w:p w:rsidR="004D0CC9" w:rsidRPr="003F741C" w:rsidRDefault="004D0CC9" w:rsidP="0023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работе Совета за 202</w:t>
            </w:r>
            <w:r w:rsidR="00231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г., плана работы Совета на 202</w:t>
            </w:r>
            <w:r w:rsidR="00231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 г., представление отчетных материалов на Ученом Совете Центра</w:t>
            </w:r>
          </w:p>
        </w:tc>
        <w:tc>
          <w:tcPr>
            <w:tcW w:w="2126" w:type="dxa"/>
            <w:vMerge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</w:t>
            </w:r>
          </w:p>
        </w:tc>
      </w:tr>
      <w:tr w:rsidR="004D0CC9" w:rsidRPr="003F741C" w:rsidTr="007D3BF6">
        <w:trPr>
          <w:trHeight w:val="242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Проведение курсов английского языка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Пугачева М.Ю.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7D3BF6">
        <w:trPr>
          <w:trHeight w:val="416"/>
        </w:trPr>
        <w:tc>
          <w:tcPr>
            <w:tcW w:w="534" w:type="dxa"/>
            <w:hideMark/>
          </w:tcPr>
          <w:p w:rsidR="004D0CC9" w:rsidRPr="003F741C" w:rsidRDefault="004E6B51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64" w:type="dxa"/>
            <w:hideMark/>
          </w:tcPr>
          <w:p w:rsidR="004D0CC9" w:rsidRPr="003F741C" w:rsidRDefault="004D0CC9" w:rsidP="0022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обучающих 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«Статистическая обработка данных</w:t>
            </w:r>
            <w:r w:rsidR="002245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24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Ковшов А.А.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4E6B51">
        <w:trPr>
          <w:trHeight w:val="965"/>
        </w:trPr>
        <w:tc>
          <w:tcPr>
            <w:tcW w:w="534" w:type="dxa"/>
            <w:hideMark/>
          </w:tcPr>
          <w:p w:rsidR="004E6B51" w:rsidRDefault="004E6B51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E6B51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4" w:type="dxa"/>
            <w:hideMark/>
          </w:tcPr>
          <w:p w:rsidR="004D0CC9" w:rsidRPr="003F741C" w:rsidRDefault="004D0CC9" w:rsidP="004E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совета о проведении научных конференций, семинаров, симпозиумов, грантов, иных мероприятий по поддержке молодежи; возможности   публикаций тезисов и научных статей</w:t>
            </w:r>
          </w:p>
        </w:tc>
        <w:tc>
          <w:tcPr>
            <w:tcW w:w="2126" w:type="dxa"/>
            <w:hideMark/>
          </w:tcPr>
          <w:p w:rsidR="004D0CC9" w:rsidRPr="003F741C" w:rsidRDefault="004D0CC9" w:rsidP="004E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7D3BF6">
        <w:trPr>
          <w:trHeight w:val="557"/>
        </w:trPr>
        <w:tc>
          <w:tcPr>
            <w:tcW w:w="534" w:type="dxa"/>
            <w:hideMark/>
          </w:tcPr>
          <w:p w:rsidR="004E6B51" w:rsidRDefault="004E6B51" w:rsidP="004E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4E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64" w:type="dxa"/>
            <w:hideMark/>
          </w:tcPr>
          <w:p w:rsidR="004D0CC9" w:rsidRPr="003F741C" w:rsidRDefault="004D0CC9" w:rsidP="004E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совещаниях, круглых столах, проводимых согласно расписанию; обсуждение результатов участия</w:t>
            </w:r>
          </w:p>
        </w:tc>
        <w:tc>
          <w:tcPr>
            <w:tcW w:w="2126" w:type="dxa"/>
            <w:hideMark/>
          </w:tcPr>
          <w:p w:rsidR="004D0CC9" w:rsidRPr="003F741C" w:rsidRDefault="004D0CC9" w:rsidP="004E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7D3BF6">
        <w:trPr>
          <w:trHeight w:val="557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докладом, запланированным на научно-практическое мероприятие, ее обсуждение членами Совета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</w:tc>
      </w:tr>
      <w:tr w:rsidR="004D0CC9" w:rsidRPr="003F741C" w:rsidTr="007D3BF6">
        <w:trPr>
          <w:trHeight w:val="839"/>
        </w:trPr>
        <w:tc>
          <w:tcPr>
            <w:tcW w:w="534" w:type="dxa"/>
            <w:hideMark/>
          </w:tcPr>
          <w:p w:rsidR="004E6B51" w:rsidRDefault="004E6B51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</w:t>
            </w: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, размещение на сайте института перечня планируемых научно-практических мероприятий (российские и зарубежные конференции, семинары, конгрессы, форумы, семинары)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12B22" w:rsidRDefault="00F12B22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Склизков Н.А.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7D3BF6">
        <w:trPr>
          <w:trHeight w:val="839"/>
        </w:trPr>
        <w:tc>
          <w:tcPr>
            <w:tcW w:w="534" w:type="dxa"/>
            <w:hideMark/>
          </w:tcPr>
          <w:p w:rsidR="004D0CC9" w:rsidRPr="003F741C" w:rsidRDefault="004D0CC9" w:rsidP="007D3B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  <w:hideMark/>
          </w:tcPr>
          <w:p w:rsidR="004D0CC9" w:rsidRPr="002573C6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проводимых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3C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целевиков</w:t>
            </w:r>
            <w:proofErr w:type="spellEnd"/>
            <w:r w:rsidRPr="002573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2126" w:type="dxa"/>
            <w:hideMark/>
          </w:tcPr>
          <w:p w:rsidR="004D0CC9" w:rsidRPr="003F741C" w:rsidRDefault="004D0CC9" w:rsidP="007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D0CC9" w:rsidRPr="004E6B51" w:rsidRDefault="004D0CC9" w:rsidP="004E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</w:tc>
      </w:tr>
    </w:tbl>
    <w:p w:rsidR="004D0CC9" w:rsidRPr="003F741C" w:rsidRDefault="004D0CC9" w:rsidP="004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C9" w:rsidRPr="003F741C" w:rsidRDefault="004D0CC9" w:rsidP="004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C9" w:rsidRPr="003F741C" w:rsidRDefault="004D0CC9" w:rsidP="004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3F74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F741C">
        <w:rPr>
          <w:rFonts w:ascii="Times New Roman" w:hAnsi="Times New Roman" w:cs="Times New Roman"/>
          <w:sz w:val="28"/>
          <w:szCs w:val="28"/>
        </w:rPr>
        <w:t>СМУиС</w:t>
      </w:r>
      <w:proofErr w:type="spellEnd"/>
      <w:r w:rsidRPr="003F741C">
        <w:rPr>
          <w:rFonts w:ascii="Times New Roman" w:hAnsi="Times New Roman" w:cs="Times New Roman"/>
          <w:sz w:val="28"/>
          <w:szCs w:val="28"/>
        </w:rPr>
        <w:t>___________________Е.В. Улановская</w:t>
      </w:r>
    </w:p>
    <w:p w:rsidR="008A1D32" w:rsidRDefault="008A1D32"/>
    <w:sectPr w:rsidR="008A1D32" w:rsidSect="003F7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9"/>
    <w:rsid w:val="0022450F"/>
    <w:rsid w:val="00231F4B"/>
    <w:rsid w:val="004D0CC9"/>
    <w:rsid w:val="004E6B51"/>
    <w:rsid w:val="00671A6A"/>
    <w:rsid w:val="007C7E1E"/>
    <w:rsid w:val="008A1D32"/>
    <w:rsid w:val="00DE20C7"/>
    <w:rsid w:val="00F12B22"/>
    <w:rsid w:val="00F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3DFE-3160-4D24-82C2-BABAF1F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e.ulanovskaya</dc:creator>
  <cp:lastModifiedBy>Алентьева Ольга Сергеевна</cp:lastModifiedBy>
  <cp:revision>2</cp:revision>
  <cp:lastPrinted>2022-01-17T11:05:00Z</cp:lastPrinted>
  <dcterms:created xsi:type="dcterms:W3CDTF">2022-02-02T12:22:00Z</dcterms:created>
  <dcterms:modified xsi:type="dcterms:W3CDTF">2022-02-02T12:22:00Z</dcterms:modified>
</cp:coreProperties>
</file>