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F41" w:rsidRDefault="001A1F41" w:rsidP="00040C96">
      <w:pPr>
        <w:pStyle w:val="Default"/>
        <w:spacing w:line="360" w:lineRule="auto"/>
      </w:pPr>
    </w:p>
    <w:p w:rsidR="001A1F41" w:rsidRPr="00FF1490" w:rsidRDefault="001A1F41" w:rsidP="00040C96">
      <w:pPr>
        <w:pStyle w:val="Default"/>
        <w:spacing w:line="360" w:lineRule="auto"/>
        <w:jc w:val="center"/>
        <w:rPr>
          <w:b/>
          <w:bCs/>
          <w:i/>
          <w:sz w:val="23"/>
          <w:szCs w:val="23"/>
          <w:lang w:val="en-US"/>
        </w:rPr>
      </w:pPr>
      <w:r w:rsidRPr="00FF1490">
        <w:rPr>
          <w:b/>
          <w:bCs/>
          <w:i/>
          <w:sz w:val="23"/>
          <w:szCs w:val="23"/>
          <w:lang w:val="en-US"/>
        </w:rPr>
        <w:t>INFORMATION LETTER</w:t>
      </w:r>
    </w:p>
    <w:p w:rsidR="00FC5E74" w:rsidRPr="00A42BC1" w:rsidRDefault="00FC5E74" w:rsidP="00040C96">
      <w:pPr>
        <w:pStyle w:val="Default"/>
        <w:spacing w:line="360" w:lineRule="auto"/>
        <w:jc w:val="center"/>
        <w:rPr>
          <w:b/>
          <w:bCs/>
          <w:sz w:val="23"/>
          <w:szCs w:val="23"/>
          <w:lang w:val="en-US"/>
        </w:rPr>
      </w:pPr>
    </w:p>
    <w:p w:rsidR="00FC5E74" w:rsidRPr="00FC5E74" w:rsidRDefault="00FC5E74" w:rsidP="00FC5E74">
      <w:pPr>
        <w:pStyle w:val="Default"/>
        <w:spacing w:line="360" w:lineRule="auto"/>
        <w:jc w:val="center"/>
        <w:rPr>
          <w:b/>
          <w:bCs/>
          <w:sz w:val="23"/>
          <w:szCs w:val="23"/>
          <w:lang w:val="en-US"/>
        </w:rPr>
      </w:pPr>
      <w:r w:rsidRPr="00FC5E74">
        <w:rPr>
          <w:b/>
          <w:bCs/>
          <w:sz w:val="23"/>
          <w:szCs w:val="23"/>
          <w:lang w:val="en-US"/>
        </w:rPr>
        <w:t xml:space="preserve">MEETING OF THE AMAP </w:t>
      </w:r>
      <w:r w:rsidR="00352CD4">
        <w:rPr>
          <w:b/>
          <w:bCs/>
          <w:sz w:val="23"/>
          <w:szCs w:val="23"/>
          <w:lang w:val="en-US"/>
        </w:rPr>
        <w:t xml:space="preserve">HUMAN </w:t>
      </w:r>
      <w:r w:rsidRPr="00FC5E74">
        <w:rPr>
          <w:b/>
          <w:bCs/>
          <w:sz w:val="23"/>
          <w:szCs w:val="23"/>
          <w:lang w:val="en-US"/>
        </w:rPr>
        <w:t>HEALTH ASSESSMENT GROUP</w:t>
      </w:r>
    </w:p>
    <w:p w:rsidR="00FC5E74" w:rsidRPr="00F917B6" w:rsidRDefault="00FC5E74" w:rsidP="00FC5E74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en-US"/>
        </w:rPr>
      </w:pPr>
      <w:r w:rsidRPr="00F917B6">
        <w:rPr>
          <w:b/>
          <w:bCs/>
          <w:color w:val="auto"/>
          <w:sz w:val="28"/>
          <w:szCs w:val="28"/>
          <w:lang w:val="en-US"/>
        </w:rPr>
        <w:t>November 1</w:t>
      </w:r>
      <w:r w:rsidR="00685A62" w:rsidRPr="00F917B6">
        <w:rPr>
          <w:b/>
          <w:bCs/>
          <w:color w:val="auto"/>
          <w:sz w:val="28"/>
          <w:szCs w:val="28"/>
          <w:lang w:val="en-US"/>
        </w:rPr>
        <w:t>1</w:t>
      </w:r>
      <w:r w:rsidRPr="00F917B6">
        <w:rPr>
          <w:b/>
          <w:bCs/>
          <w:color w:val="auto"/>
          <w:sz w:val="28"/>
          <w:szCs w:val="28"/>
          <w:lang w:val="en-US"/>
        </w:rPr>
        <w:t>-1</w:t>
      </w:r>
      <w:r w:rsidR="00685A62" w:rsidRPr="00F917B6">
        <w:rPr>
          <w:b/>
          <w:bCs/>
          <w:color w:val="auto"/>
          <w:sz w:val="28"/>
          <w:szCs w:val="28"/>
          <w:lang w:val="en-US"/>
        </w:rPr>
        <w:t>2</w:t>
      </w:r>
      <w:r w:rsidR="00B410C4" w:rsidRPr="00F917B6">
        <w:rPr>
          <w:b/>
          <w:bCs/>
          <w:color w:val="auto"/>
          <w:sz w:val="28"/>
          <w:szCs w:val="28"/>
          <w:lang w:val="en-US"/>
        </w:rPr>
        <w:t>, 2019</w:t>
      </w:r>
      <w:r w:rsidRPr="00F917B6">
        <w:rPr>
          <w:b/>
          <w:bCs/>
          <w:color w:val="auto"/>
          <w:sz w:val="28"/>
          <w:szCs w:val="28"/>
          <w:lang w:val="en-US"/>
        </w:rPr>
        <w:t>, St</w:t>
      </w:r>
      <w:r w:rsidR="00352CD4" w:rsidRPr="00F917B6">
        <w:rPr>
          <w:b/>
          <w:bCs/>
          <w:color w:val="auto"/>
          <w:sz w:val="28"/>
          <w:szCs w:val="28"/>
          <w:lang w:val="en-US"/>
        </w:rPr>
        <w:t>-</w:t>
      </w:r>
      <w:r w:rsidRPr="00F917B6">
        <w:rPr>
          <w:b/>
          <w:bCs/>
          <w:color w:val="auto"/>
          <w:sz w:val="28"/>
          <w:szCs w:val="28"/>
          <w:lang w:val="en-US"/>
        </w:rPr>
        <w:t>Petersburg</w:t>
      </w:r>
    </w:p>
    <w:p w:rsidR="00FC5E74" w:rsidRPr="00F917B6" w:rsidRDefault="00685A62" w:rsidP="00FC5E74">
      <w:pPr>
        <w:pStyle w:val="Default"/>
        <w:spacing w:line="360" w:lineRule="auto"/>
        <w:jc w:val="center"/>
        <w:rPr>
          <w:color w:val="auto"/>
          <w:sz w:val="28"/>
          <w:szCs w:val="28"/>
          <w:lang w:val="en-US"/>
        </w:rPr>
      </w:pPr>
      <w:r w:rsidRPr="00F917B6">
        <w:rPr>
          <w:color w:val="auto"/>
          <w:sz w:val="28"/>
          <w:szCs w:val="28"/>
          <w:u w:val="single"/>
          <w:lang w:val="en-US"/>
        </w:rPr>
        <w:t>Venue</w:t>
      </w:r>
      <w:r w:rsidRPr="00F917B6">
        <w:rPr>
          <w:color w:val="auto"/>
          <w:sz w:val="28"/>
          <w:szCs w:val="28"/>
          <w:lang w:val="en-US"/>
        </w:rPr>
        <w:t>: Northwest Public Health Research Center, conference hall (4th floor).</w:t>
      </w:r>
    </w:p>
    <w:p w:rsidR="00685A62" w:rsidRPr="00F917B6" w:rsidRDefault="00685A62" w:rsidP="00FC5E74">
      <w:pPr>
        <w:pStyle w:val="Default"/>
        <w:spacing w:line="360" w:lineRule="auto"/>
        <w:jc w:val="center"/>
        <w:rPr>
          <w:bCs/>
          <w:color w:val="auto"/>
          <w:sz w:val="28"/>
          <w:szCs w:val="28"/>
          <w:lang w:val="en-US"/>
        </w:rPr>
      </w:pPr>
      <w:r w:rsidRPr="00F917B6">
        <w:rPr>
          <w:color w:val="auto"/>
          <w:sz w:val="28"/>
          <w:szCs w:val="28"/>
          <w:lang w:val="en-US"/>
        </w:rPr>
        <w:t xml:space="preserve">Address: </w:t>
      </w:r>
      <w:r w:rsidRPr="00F917B6">
        <w:rPr>
          <w:bCs/>
          <w:color w:val="auto"/>
          <w:sz w:val="28"/>
          <w:szCs w:val="28"/>
          <w:lang w:val="en-US"/>
        </w:rPr>
        <w:t xml:space="preserve">St-Petersburg, 2-Sovetskaya </w:t>
      </w:r>
      <w:proofErr w:type="spellStart"/>
      <w:r w:rsidRPr="00F917B6">
        <w:rPr>
          <w:bCs/>
          <w:color w:val="auto"/>
          <w:sz w:val="28"/>
          <w:szCs w:val="28"/>
          <w:lang w:val="en-US"/>
        </w:rPr>
        <w:t>st.</w:t>
      </w:r>
      <w:proofErr w:type="spellEnd"/>
      <w:r w:rsidRPr="00F917B6">
        <w:rPr>
          <w:bCs/>
          <w:color w:val="auto"/>
          <w:sz w:val="28"/>
          <w:szCs w:val="28"/>
          <w:lang w:val="en-US"/>
        </w:rPr>
        <w:t>, 4.</w:t>
      </w:r>
    </w:p>
    <w:p w:rsidR="00685A62" w:rsidRPr="00F917B6" w:rsidRDefault="00685A62" w:rsidP="00FC5E74">
      <w:pPr>
        <w:pStyle w:val="Default"/>
        <w:spacing w:line="360" w:lineRule="auto"/>
        <w:jc w:val="center"/>
        <w:rPr>
          <w:bCs/>
          <w:color w:val="auto"/>
          <w:sz w:val="28"/>
          <w:szCs w:val="28"/>
          <w:lang w:val="en-US"/>
        </w:rPr>
      </w:pPr>
    </w:p>
    <w:p w:rsidR="00685A62" w:rsidRPr="00F917B6" w:rsidRDefault="00685A62" w:rsidP="00FC5E74">
      <w:pPr>
        <w:pStyle w:val="Default"/>
        <w:spacing w:line="360" w:lineRule="auto"/>
        <w:jc w:val="center"/>
        <w:rPr>
          <w:color w:val="auto"/>
          <w:sz w:val="28"/>
          <w:szCs w:val="28"/>
          <w:lang w:val="en-US"/>
        </w:rPr>
      </w:pPr>
    </w:p>
    <w:p w:rsidR="001A1F41" w:rsidRPr="00F917B6" w:rsidRDefault="00FF1490" w:rsidP="00040C96">
      <w:pPr>
        <w:pStyle w:val="Default"/>
        <w:spacing w:line="360" w:lineRule="auto"/>
        <w:jc w:val="center"/>
        <w:rPr>
          <w:b/>
          <w:bCs/>
          <w:color w:val="auto"/>
          <w:sz w:val="23"/>
          <w:szCs w:val="23"/>
          <w:lang w:val="en-US"/>
        </w:rPr>
      </w:pPr>
      <w:r w:rsidRPr="00F917B6">
        <w:rPr>
          <w:b/>
          <w:bCs/>
          <w:color w:val="auto"/>
          <w:sz w:val="23"/>
          <w:szCs w:val="23"/>
          <w:lang w:val="en-US"/>
        </w:rPr>
        <w:t>SECOND INTERNATIONAL</w:t>
      </w:r>
      <w:r w:rsidR="001A1F41" w:rsidRPr="00F917B6">
        <w:rPr>
          <w:b/>
          <w:bCs/>
          <w:color w:val="auto"/>
          <w:sz w:val="23"/>
          <w:szCs w:val="23"/>
          <w:lang w:val="en-US"/>
        </w:rPr>
        <w:t xml:space="preserve"> CONFERENCE</w:t>
      </w:r>
    </w:p>
    <w:p w:rsidR="001A1F41" w:rsidRPr="00F917B6" w:rsidRDefault="00FC5E74" w:rsidP="00FF1490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F917B6">
        <w:rPr>
          <w:b/>
          <w:bCs/>
          <w:color w:val="auto"/>
          <w:sz w:val="28"/>
          <w:szCs w:val="28"/>
          <w:lang w:val="en-US"/>
        </w:rPr>
        <w:t xml:space="preserve"> </w:t>
      </w:r>
      <w:r w:rsidR="001A1F41" w:rsidRPr="00F917B6">
        <w:rPr>
          <w:b/>
          <w:bCs/>
          <w:color w:val="auto"/>
          <w:sz w:val="28"/>
          <w:szCs w:val="28"/>
          <w:lang w:val="en-US"/>
        </w:rPr>
        <w:t xml:space="preserve">“Problems of Health and Sanitary-Epidemiological Wellbeing </w:t>
      </w:r>
      <w:r w:rsidR="00516547" w:rsidRPr="00F917B6">
        <w:rPr>
          <w:b/>
          <w:bCs/>
          <w:color w:val="auto"/>
          <w:sz w:val="28"/>
          <w:szCs w:val="28"/>
          <w:lang w:val="en-US"/>
        </w:rPr>
        <w:t>Maintenance in the</w:t>
      </w:r>
      <w:r w:rsidR="001A1F41" w:rsidRPr="00F917B6">
        <w:rPr>
          <w:b/>
          <w:bCs/>
          <w:color w:val="auto"/>
          <w:sz w:val="28"/>
          <w:szCs w:val="28"/>
          <w:lang w:val="en-US"/>
        </w:rPr>
        <w:t xml:space="preserve"> Arctic”</w:t>
      </w:r>
    </w:p>
    <w:p w:rsidR="001A1F41" w:rsidRPr="00F917B6" w:rsidRDefault="0061181C" w:rsidP="0061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917B6">
        <w:rPr>
          <w:rFonts w:ascii="Times New Roman" w:hAnsi="Times New Roman" w:cs="Times New Roman"/>
          <w:b/>
          <w:bCs/>
          <w:sz w:val="28"/>
          <w:szCs w:val="28"/>
          <w:lang w:val="en-US"/>
        </w:rPr>
        <w:t>November 1</w:t>
      </w:r>
      <w:r w:rsidR="00FF1490" w:rsidRPr="00F917B6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1A1F41" w:rsidRPr="00F917B6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F917B6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FF1490" w:rsidRPr="00F917B6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="001A1F41" w:rsidRPr="00F917B6">
        <w:rPr>
          <w:rFonts w:ascii="Times New Roman" w:hAnsi="Times New Roman" w:cs="Times New Roman"/>
          <w:b/>
          <w:bCs/>
          <w:sz w:val="28"/>
          <w:szCs w:val="28"/>
          <w:lang w:val="en-US"/>
        </w:rPr>
        <w:t>, 201</w:t>
      </w:r>
      <w:r w:rsidR="00B410C4" w:rsidRPr="00F917B6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1A1F41" w:rsidRPr="00F917B6">
        <w:rPr>
          <w:rFonts w:ascii="Times New Roman" w:hAnsi="Times New Roman" w:cs="Times New Roman"/>
          <w:b/>
          <w:bCs/>
          <w:sz w:val="28"/>
          <w:szCs w:val="28"/>
          <w:lang w:val="en-US"/>
        </w:rPr>
        <w:t>, St</w:t>
      </w:r>
      <w:r w:rsidR="00352CD4" w:rsidRPr="00F917B6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="001A1F41" w:rsidRPr="00F917B6">
        <w:rPr>
          <w:rFonts w:ascii="Times New Roman" w:hAnsi="Times New Roman" w:cs="Times New Roman"/>
          <w:b/>
          <w:bCs/>
          <w:sz w:val="28"/>
          <w:szCs w:val="28"/>
          <w:lang w:val="en-US"/>
        </w:rPr>
        <w:t>Petersburg</w:t>
      </w:r>
    </w:p>
    <w:p w:rsidR="00FF1490" w:rsidRDefault="00FF1490" w:rsidP="006118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FF1490" w:rsidRPr="00FF1490" w:rsidRDefault="00FF1490" w:rsidP="00FF1490">
      <w:pPr>
        <w:pStyle w:val="Default"/>
        <w:spacing w:line="360" w:lineRule="auto"/>
        <w:rPr>
          <w:sz w:val="28"/>
          <w:szCs w:val="28"/>
          <w:lang w:val="en-US"/>
        </w:rPr>
      </w:pPr>
      <w:r w:rsidRPr="00685A62">
        <w:rPr>
          <w:sz w:val="28"/>
          <w:szCs w:val="28"/>
          <w:u w:val="single"/>
          <w:lang w:val="en-US"/>
        </w:rPr>
        <w:t>Venue</w:t>
      </w:r>
      <w:r w:rsidRPr="004C552C">
        <w:rPr>
          <w:sz w:val="28"/>
          <w:szCs w:val="28"/>
          <w:lang w:val="en-US"/>
        </w:rPr>
        <w:t xml:space="preserve">: </w:t>
      </w:r>
      <w:r w:rsidR="004C552C">
        <w:rPr>
          <w:sz w:val="28"/>
          <w:szCs w:val="28"/>
          <w:lang w:val="en-US"/>
        </w:rPr>
        <w:t xml:space="preserve">about the exact place in </w:t>
      </w:r>
      <w:r w:rsidR="004C552C" w:rsidRPr="004C552C">
        <w:rPr>
          <w:bCs/>
          <w:sz w:val="28"/>
          <w:szCs w:val="28"/>
          <w:lang w:val="en-US"/>
        </w:rPr>
        <w:t>St-Petersburg</w:t>
      </w:r>
      <w:r w:rsidR="004C552C" w:rsidRPr="004C552C">
        <w:rPr>
          <w:sz w:val="28"/>
          <w:szCs w:val="28"/>
          <w:lang w:val="en-US"/>
        </w:rPr>
        <w:t xml:space="preserve"> </w:t>
      </w:r>
      <w:r w:rsidR="004C552C">
        <w:rPr>
          <w:sz w:val="28"/>
          <w:szCs w:val="28"/>
          <w:lang w:val="en-US"/>
        </w:rPr>
        <w:t xml:space="preserve">you </w:t>
      </w:r>
      <w:r w:rsidR="004C552C" w:rsidRPr="004C552C">
        <w:rPr>
          <w:sz w:val="28"/>
          <w:szCs w:val="28"/>
          <w:lang w:val="en-US"/>
        </w:rPr>
        <w:t xml:space="preserve">will be </w:t>
      </w:r>
      <w:r w:rsidR="004C552C">
        <w:rPr>
          <w:sz w:val="28"/>
          <w:szCs w:val="28"/>
          <w:lang w:val="en-US"/>
        </w:rPr>
        <w:t>informed</w:t>
      </w:r>
      <w:r w:rsidR="004C552C" w:rsidRPr="004C552C">
        <w:rPr>
          <w:sz w:val="28"/>
          <w:szCs w:val="28"/>
          <w:lang w:val="en-US"/>
        </w:rPr>
        <w:t xml:space="preserve"> later</w:t>
      </w:r>
      <w:r w:rsidR="004C552C">
        <w:rPr>
          <w:sz w:val="28"/>
          <w:szCs w:val="28"/>
          <w:lang w:val="en-US"/>
        </w:rPr>
        <w:t>.</w:t>
      </w:r>
    </w:p>
    <w:p w:rsidR="0055547C" w:rsidRDefault="0055547C" w:rsidP="0055547C">
      <w:pPr>
        <w:pStyle w:val="Default"/>
        <w:spacing w:line="360" w:lineRule="auto"/>
        <w:rPr>
          <w:sz w:val="28"/>
          <w:szCs w:val="28"/>
          <w:u w:val="single"/>
          <w:lang w:val="en-US"/>
        </w:rPr>
      </w:pPr>
    </w:p>
    <w:p w:rsidR="0055547C" w:rsidRDefault="0055547C" w:rsidP="0055547C">
      <w:pPr>
        <w:pStyle w:val="Default"/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u w:val="single"/>
          <w:lang w:val="en-US"/>
        </w:rPr>
        <w:t>Organizer</w:t>
      </w:r>
      <w:r w:rsidRPr="00685A62">
        <w:rPr>
          <w:sz w:val="28"/>
          <w:szCs w:val="28"/>
          <w:lang w:val="en-US"/>
        </w:rPr>
        <w:t xml:space="preserve">: </w:t>
      </w:r>
      <w:r w:rsidRPr="00040C96">
        <w:rPr>
          <w:sz w:val="28"/>
          <w:szCs w:val="28"/>
          <w:lang w:val="en-US"/>
        </w:rPr>
        <w:t>Northwest Public Health Research Center</w:t>
      </w:r>
      <w:r>
        <w:rPr>
          <w:sz w:val="28"/>
          <w:szCs w:val="28"/>
          <w:lang w:val="en-US"/>
        </w:rPr>
        <w:t>.</w:t>
      </w:r>
    </w:p>
    <w:p w:rsidR="00040C96" w:rsidRPr="00FC5E74" w:rsidRDefault="00040C96" w:rsidP="001A1F41">
      <w:pPr>
        <w:pStyle w:val="Default"/>
        <w:jc w:val="center"/>
        <w:rPr>
          <w:sz w:val="28"/>
          <w:szCs w:val="28"/>
          <w:lang w:val="en-US"/>
        </w:rPr>
      </w:pPr>
    </w:p>
    <w:p w:rsidR="001A1F41" w:rsidRPr="00F917B6" w:rsidRDefault="001A1F41" w:rsidP="001A1F41">
      <w:pPr>
        <w:jc w:val="center"/>
        <w:rPr>
          <w:lang w:val="en-US"/>
        </w:rPr>
      </w:pPr>
    </w:p>
    <w:p w:rsidR="001A1F41" w:rsidRPr="001A1F41" w:rsidRDefault="001A1F41" w:rsidP="001A1F4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1A1F41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lastRenderedPageBreak/>
        <w:t xml:space="preserve">Conference </w:t>
      </w:r>
      <w:r w:rsidR="00B40EA6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thematic:</w:t>
      </w:r>
    </w:p>
    <w:p w:rsidR="00B40EA6" w:rsidRDefault="00B40EA6" w:rsidP="00B40EA6">
      <w:pPr>
        <w:pStyle w:val="a6"/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E0DC9" w:rsidRDefault="008E0DC9" w:rsidP="008E0DC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Living conditions in the Arctic – housing, </w:t>
      </w:r>
      <w:r w:rsidR="0008522C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energy supply, 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food accessibility, water supply and sanitation, waste</w:t>
      </w:r>
      <w:r w:rsidR="00727160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disposal, etc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4B3419" w:rsidRPr="00B40EA6" w:rsidRDefault="004B3419" w:rsidP="008E0DC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Health care </w:t>
      </w:r>
      <w:r w:rsidR="00750CE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system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and </w:t>
      </w:r>
      <w:r w:rsidRPr="004B3419">
        <w:rPr>
          <w:rFonts w:ascii="Times New Roman" w:hAnsi="Times New Roman" w:cs="Times New Roman"/>
          <w:color w:val="000000"/>
          <w:sz w:val="28"/>
          <w:szCs w:val="28"/>
          <w:lang w:val="en-US"/>
        </w:rPr>
        <w:t>sanitary-epidemiological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maintenance </w:t>
      </w:r>
      <w:r w:rsidR="00750CE4">
        <w:rPr>
          <w:rFonts w:ascii="Times New Roman" w:hAnsi="Times New Roman" w:cs="Times New Roman"/>
          <w:color w:val="000000"/>
          <w:sz w:val="28"/>
          <w:szCs w:val="28"/>
          <w:lang w:val="en-US"/>
        </w:rPr>
        <w:t>capacities</w:t>
      </w:r>
      <w:r w:rsidR="00B43E2A">
        <w:rPr>
          <w:rFonts w:ascii="Times New Roman" w:hAnsi="Times New Roman" w:cs="Times New Roman"/>
          <w:color w:val="000000"/>
          <w:sz w:val="28"/>
          <w:szCs w:val="28"/>
          <w:lang w:val="en-US"/>
        </w:rPr>
        <w:t>, social-hygienic monitoring network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E0DC9" w:rsidRPr="00B40EA6" w:rsidRDefault="008E0DC9" w:rsidP="008E0DC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Arctic 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environmental health, 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pollution issues, </w:t>
      </w:r>
      <w:r w:rsidR="0055547C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PTS and other contaminants, </w:t>
      </w:r>
      <w:r w:rsidR="000939A8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exposure, effects and risks; biomonitoring; 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food and water 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security</w:t>
      </w:r>
      <w:r w:rsidR="007B385B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, etc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1A1F41" w:rsidRPr="00B40EA6" w:rsidRDefault="008E0DC9" w:rsidP="008E0DC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Working conditions in the Arctic, occupational safety</w:t>
      </w:r>
      <w:r w:rsidR="007B385B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health</w:t>
      </w:r>
      <w:r w:rsidR="007B385B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/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hygiene; </w:t>
      </w:r>
    </w:p>
    <w:p w:rsidR="001A1F41" w:rsidRPr="00B40EA6" w:rsidRDefault="001A1F41" w:rsidP="008E0DC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Arctic health </w:t>
      </w:r>
      <w:r w:rsidR="000939A8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issues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disease prevention</w:t>
      </w:r>
      <w:r w:rsidR="0008522C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7B385B" w:rsidRPr="00B40EA6" w:rsidRDefault="007B385B" w:rsidP="00953BA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Population health;</w:t>
      </w:r>
    </w:p>
    <w:p w:rsidR="007B385B" w:rsidRPr="00B40EA6" w:rsidRDefault="007B385B" w:rsidP="007B385B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Maternal and child health; </w:t>
      </w:r>
    </w:p>
    <w:p w:rsidR="001A1F41" w:rsidRPr="00B40EA6" w:rsidRDefault="001A1F41" w:rsidP="00953BA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Infectious and parasitic disease</w:t>
      </w:r>
      <w:r w:rsidR="000939A8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953BAE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zoonoses, 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tuberculosis, </w:t>
      </w:r>
      <w:r w:rsidR="0008522C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HIV, hepatitis,</w:t>
      </w:r>
      <w:r w:rsidR="00953BAE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etc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1A1F41" w:rsidRDefault="001A1F41" w:rsidP="00953BA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Can</w:t>
      </w:r>
      <w:r w:rsidR="000939A8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cer;</w:t>
      </w:r>
    </w:p>
    <w:p w:rsidR="00BB503C" w:rsidRDefault="00BB503C" w:rsidP="00953BA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Chronic diseases and genetics;</w:t>
      </w:r>
    </w:p>
    <w:p w:rsidR="00BB503C" w:rsidRPr="00B40EA6" w:rsidRDefault="00BB503C" w:rsidP="00953BA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Mental wellness;</w:t>
      </w:r>
    </w:p>
    <w:p w:rsidR="0008522C" w:rsidRPr="00B40EA6" w:rsidRDefault="00727160" w:rsidP="00953BA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28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Suicide, t</w:t>
      </w:r>
      <w:r w:rsidR="0008522C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rauma, hypothermia and other “external” causes;</w:t>
      </w:r>
    </w:p>
    <w:p w:rsidR="001A1F41" w:rsidRPr="00B40EA6" w:rsidRDefault="000939A8" w:rsidP="00953BAE">
      <w:pPr>
        <w:pStyle w:val="a6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ocial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ly </w:t>
      </w:r>
      <w:r w:rsidR="00953BAE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conditioned disease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problems, </w:t>
      </w:r>
      <w:r w:rsidR="00953BAE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incl.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, alcohol</w:t>
      </w:r>
      <w:r w:rsidR="00727160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drug addiction; </w:t>
      </w:r>
    </w:p>
    <w:p w:rsidR="00727160" w:rsidRPr="00B40EA6" w:rsidRDefault="00727160" w:rsidP="00727160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Climate change – different aspects;</w:t>
      </w:r>
    </w:p>
    <w:p w:rsidR="001A1F41" w:rsidRPr="00B40EA6" w:rsidRDefault="00727160" w:rsidP="008E0DC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ndigenous 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people 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and small ethnic communities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environment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traditional lifestyle</w:t>
      </w:r>
      <w:r w:rsidR="007B385B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living conditions, nutrition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, health</w:t>
      </w:r>
      <w:r w:rsidR="007B385B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issues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1A1F41" w:rsidRPr="00B40EA6" w:rsidRDefault="00BB503C" w:rsidP="008E0DC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B503C">
        <w:rPr>
          <w:rFonts w:ascii="Times New Roman" w:hAnsi="Times New Roman" w:cs="Times New Roman"/>
          <w:color w:val="000000"/>
          <w:sz w:val="28"/>
          <w:szCs w:val="28"/>
          <w:lang w:val="en-US"/>
        </w:rPr>
        <w:t>Capacity building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BB503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B3419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strateg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ies</w:t>
      </w:r>
      <w:r w:rsidR="004B3419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4B341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of 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development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financial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-and-economic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issues, 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investment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perspectives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</w:p>
    <w:p w:rsidR="00B410C4" w:rsidRPr="00B40EA6" w:rsidRDefault="001A1F41" w:rsidP="008E0DC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International collaboration in </w:t>
      </w:r>
      <w:r w:rsidR="00B410C4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the Arctic;</w:t>
      </w:r>
    </w:p>
    <w:p w:rsidR="001A1F41" w:rsidRPr="00B40EA6" w:rsidRDefault="00B410C4" w:rsidP="008E0DC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Other </w:t>
      </w:r>
      <w:r w:rsidR="00B40EA6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>terms;</w:t>
      </w:r>
      <w:r w:rsidR="001A1F41" w:rsidRPr="00B40EA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08522C" w:rsidRDefault="0008522C" w:rsidP="0008522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8522C" w:rsidRPr="008E0DC9" w:rsidRDefault="0008522C" w:rsidP="0008522C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1A1F41" w:rsidRPr="00B410C4" w:rsidRDefault="00E9209F" w:rsidP="001A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Chairs </w:t>
      </w:r>
    </w:p>
    <w:p w:rsidR="001A1F41" w:rsidRPr="00B410C4" w:rsidRDefault="001A1F41" w:rsidP="001A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820"/>
        <w:gridCol w:w="2268"/>
      </w:tblGrid>
      <w:tr w:rsidR="001C2096" w:rsidRPr="008F0594" w:rsidTr="001C2096">
        <w:trPr>
          <w:trHeight w:val="247"/>
        </w:trPr>
        <w:tc>
          <w:tcPr>
            <w:tcW w:w="2518" w:type="dxa"/>
          </w:tcPr>
          <w:p w:rsidR="001C2096" w:rsidRPr="00B410C4" w:rsidRDefault="001C2096" w:rsidP="00FD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10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Sergei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A.</w:t>
            </w:r>
            <w:r w:rsidRPr="00B410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GORBANEV </w:t>
            </w:r>
          </w:p>
        </w:tc>
        <w:tc>
          <w:tcPr>
            <w:tcW w:w="4820" w:type="dxa"/>
          </w:tcPr>
          <w:p w:rsidR="001C2096" w:rsidRPr="001A1F41" w:rsidRDefault="001C2096" w:rsidP="001C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NWPHRC</w:t>
            </w:r>
            <w:r w:rsidRPr="001A1F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Director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1A1F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C2096" w:rsidRDefault="001C2096" w:rsidP="001C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410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Chairman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C2096" w:rsidRPr="008F0594" w:rsidTr="001C2096">
        <w:trPr>
          <w:trHeight w:val="247"/>
        </w:trPr>
        <w:tc>
          <w:tcPr>
            <w:tcW w:w="2518" w:type="dxa"/>
          </w:tcPr>
          <w:p w:rsidR="001C2096" w:rsidRPr="00FD2554" w:rsidRDefault="001C2096" w:rsidP="001C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</w:t>
            </w:r>
            <w:r w:rsidRPr="00FD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ril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FD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B.</w:t>
            </w:r>
            <w:r w:rsidRPr="00FD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FRIDMAN </w:t>
            </w:r>
          </w:p>
        </w:tc>
        <w:tc>
          <w:tcPr>
            <w:tcW w:w="4820" w:type="dxa"/>
          </w:tcPr>
          <w:p w:rsidR="001C2096" w:rsidRPr="001A1F41" w:rsidRDefault="001C2096" w:rsidP="001C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NWPHRC</w:t>
            </w:r>
            <w:r w:rsidRPr="001A1F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Deputy Director for Research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1A1F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C2096" w:rsidRDefault="001C2096" w:rsidP="001C20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Vice-c</w:t>
            </w:r>
            <w:r w:rsidRPr="00B410C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hairman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A1F41" w:rsidRPr="00A42BC1" w:rsidRDefault="001A1F41" w:rsidP="001A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:rsidR="001A1F41" w:rsidRPr="00FD2554" w:rsidRDefault="001A1F41" w:rsidP="001A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1A1F41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Scientific Committee</w:t>
      </w:r>
      <w:r w:rsidR="00E9209F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leaders</w:t>
      </w:r>
    </w:p>
    <w:p w:rsidR="00DE578C" w:rsidRPr="00FD2554" w:rsidRDefault="00DE578C" w:rsidP="001A1F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288"/>
      </w:tblGrid>
      <w:tr w:rsidR="001A1F41" w:rsidRPr="00F917B6" w:rsidTr="00FD2554">
        <w:trPr>
          <w:trHeight w:val="385"/>
        </w:trPr>
        <w:tc>
          <w:tcPr>
            <w:tcW w:w="2802" w:type="dxa"/>
          </w:tcPr>
          <w:p w:rsidR="001A1F41" w:rsidRPr="001A1F41" w:rsidRDefault="00FD2554" w:rsidP="00FD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Alexey A.</w:t>
            </w:r>
            <w:r w:rsidR="001A1F41" w:rsidRPr="001A1F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1A1F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DUDAREV</w:t>
            </w:r>
          </w:p>
        </w:tc>
        <w:tc>
          <w:tcPr>
            <w:tcW w:w="6288" w:type="dxa"/>
          </w:tcPr>
          <w:p w:rsidR="001A1F41" w:rsidRPr="001A1F41" w:rsidRDefault="00FD2554" w:rsidP="00FD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NWPHRC</w:t>
            </w:r>
            <w:r w:rsidR="001A1F41" w:rsidRPr="001A1F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Head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Arctic Environmental Health</w:t>
            </w:r>
            <w:r w:rsidR="001A1F41" w:rsidRPr="001A1F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Department</w:t>
            </w:r>
          </w:p>
        </w:tc>
      </w:tr>
      <w:tr w:rsidR="001A1F41" w:rsidRPr="00F917B6" w:rsidTr="00FD2554">
        <w:trPr>
          <w:trHeight w:val="317"/>
        </w:trPr>
        <w:tc>
          <w:tcPr>
            <w:tcW w:w="2802" w:type="dxa"/>
          </w:tcPr>
          <w:p w:rsidR="001A1F41" w:rsidRPr="001A1F41" w:rsidRDefault="00FD2554" w:rsidP="00FD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="001A1F41" w:rsidRPr="001A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CHASHCHIN</w:t>
            </w:r>
          </w:p>
        </w:tc>
        <w:tc>
          <w:tcPr>
            <w:tcW w:w="6288" w:type="dxa"/>
          </w:tcPr>
          <w:p w:rsidR="001A1F41" w:rsidRPr="001A1F41" w:rsidRDefault="00C41551" w:rsidP="00555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NWPHRC, Chief specialist</w:t>
            </w:r>
            <w:r w:rsidR="005576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="0055766E" w:rsidRPr="0055766E">
              <w:rPr>
                <w:lang w:val="en-US"/>
              </w:rPr>
              <w:t xml:space="preserve"> </w:t>
            </w:r>
            <w:r w:rsidR="0055766E" w:rsidRPr="005576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Adviser to the Director for Development</w:t>
            </w:r>
          </w:p>
        </w:tc>
      </w:tr>
      <w:tr w:rsidR="001A1F41" w:rsidRPr="008F0594" w:rsidTr="00FD2554">
        <w:trPr>
          <w:trHeight w:val="385"/>
        </w:trPr>
        <w:tc>
          <w:tcPr>
            <w:tcW w:w="2802" w:type="dxa"/>
          </w:tcPr>
          <w:p w:rsidR="001A1F41" w:rsidRPr="001A1F41" w:rsidRDefault="001A1F41" w:rsidP="00FD2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</w:t>
            </w:r>
            <w:proofErr w:type="spellEnd"/>
            <w:r w:rsidRPr="001A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5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M.</w:t>
            </w:r>
            <w:r w:rsidRPr="001A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2554" w:rsidRPr="001A1F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FROLOVA</w:t>
            </w:r>
          </w:p>
        </w:tc>
        <w:tc>
          <w:tcPr>
            <w:tcW w:w="6288" w:type="dxa"/>
          </w:tcPr>
          <w:p w:rsidR="001A1F41" w:rsidRPr="001A1F41" w:rsidRDefault="00140225" w:rsidP="00C4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NWPHRC</w:t>
            </w:r>
            <w:r w:rsidR="001A1F41" w:rsidRPr="001A1F4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C41551" w:rsidRPr="00C415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Scientific Secretary</w:t>
            </w:r>
            <w:r w:rsidR="00040C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40C96" w:rsidRPr="00A42BC1" w:rsidRDefault="00040C96" w:rsidP="001A1F41">
      <w:pPr>
        <w:pStyle w:val="Default"/>
        <w:rPr>
          <w:lang w:val="en-US"/>
        </w:rPr>
      </w:pPr>
    </w:p>
    <w:p w:rsidR="0055766E" w:rsidRDefault="0055766E" w:rsidP="001A1F41">
      <w:pPr>
        <w:pStyle w:val="Default"/>
        <w:rPr>
          <w:lang w:val="en-US"/>
        </w:rPr>
      </w:pPr>
    </w:p>
    <w:p w:rsidR="0055766E" w:rsidRDefault="0055766E" w:rsidP="001A1F41">
      <w:pPr>
        <w:pStyle w:val="Default"/>
        <w:rPr>
          <w:lang w:val="en-US"/>
        </w:rPr>
      </w:pPr>
    </w:p>
    <w:p w:rsidR="0055766E" w:rsidRDefault="0055766E" w:rsidP="001A1F41">
      <w:pPr>
        <w:pStyle w:val="Default"/>
        <w:rPr>
          <w:lang w:val="en-US"/>
        </w:rPr>
      </w:pPr>
    </w:p>
    <w:p w:rsidR="0055766E" w:rsidRDefault="0055766E" w:rsidP="001A1F41">
      <w:pPr>
        <w:pStyle w:val="Default"/>
        <w:rPr>
          <w:lang w:val="en-US"/>
        </w:rPr>
      </w:pPr>
    </w:p>
    <w:p w:rsidR="001C2096" w:rsidRDefault="001C2096" w:rsidP="001A1F41">
      <w:pPr>
        <w:pStyle w:val="Default"/>
        <w:rPr>
          <w:lang w:val="en-US"/>
        </w:rPr>
      </w:pPr>
    </w:p>
    <w:p w:rsidR="001C2096" w:rsidRDefault="001C2096" w:rsidP="001A1F41">
      <w:pPr>
        <w:pStyle w:val="Default"/>
        <w:rPr>
          <w:lang w:val="en-US"/>
        </w:rPr>
      </w:pPr>
    </w:p>
    <w:p w:rsidR="0055766E" w:rsidRDefault="0055766E" w:rsidP="001A1F41">
      <w:pPr>
        <w:pStyle w:val="Default"/>
        <w:rPr>
          <w:lang w:val="en-US"/>
        </w:rPr>
      </w:pPr>
    </w:p>
    <w:p w:rsidR="001A1F41" w:rsidRPr="00040C96" w:rsidRDefault="001A1F41" w:rsidP="001A1F41">
      <w:pPr>
        <w:pStyle w:val="Default"/>
        <w:rPr>
          <w:lang w:val="en-US"/>
        </w:rPr>
      </w:pPr>
      <w:r w:rsidRPr="00040C96">
        <w:rPr>
          <w:lang w:val="en-US"/>
        </w:rPr>
        <w:lastRenderedPageBreak/>
        <w:t xml:space="preserve">Organizing Committee Address </w:t>
      </w:r>
    </w:p>
    <w:p w:rsidR="001A1F41" w:rsidRPr="00A42BC1" w:rsidRDefault="001A1F41" w:rsidP="001A1F41">
      <w:pPr>
        <w:pStyle w:val="Default"/>
        <w:rPr>
          <w:lang w:val="en-US"/>
        </w:rPr>
      </w:pPr>
      <w:r w:rsidRPr="00040C96">
        <w:rPr>
          <w:lang w:val="en-US"/>
        </w:rPr>
        <w:t xml:space="preserve">NORTHWEST PUBLIC HEALTH RESEARCH CENTER </w:t>
      </w:r>
    </w:p>
    <w:p w:rsidR="00040C96" w:rsidRPr="00A42BC1" w:rsidRDefault="00040C96" w:rsidP="001A1F41">
      <w:pPr>
        <w:pStyle w:val="Default"/>
        <w:rPr>
          <w:lang w:val="en-US"/>
        </w:rPr>
      </w:pPr>
    </w:p>
    <w:p w:rsidR="006142F5" w:rsidRDefault="001A1F41" w:rsidP="001A1F41">
      <w:pPr>
        <w:pStyle w:val="Default"/>
        <w:rPr>
          <w:lang w:val="en-US"/>
        </w:rPr>
      </w:pPr>
      <w:r w:rsidRPr="00040C96">
        <w:rPr>
          <w:lang w:val="en-US"/>
        </w:rPr>
        <w:t>4, 2</w:t>
      </w:r>
      <w:r w:rsidR="006142F5">
        <w:rPr>
          <w:lang w:val="en-US"/>
        </w:rPr>
        <w:t>-</w:t>
      </w:r>
      <w:r w:rsidRPr="00040C96">
        <w:rPr>
          <w:lang w:val="en-US"/>
        </w:rPr>
        <w:t xml:space="preserve">Sovetskaya </w:t>
      </w:r>
      <w:proofErr w:type="spellStart"/>
      <w:r w:rsidRPr="00040C96">
        <w:rPr>
          <w:lang w:val="en-US"/>
        </w:rPr>
        <w:t>st.</w:t>
      </w:r>
      <w:proofErr w:type="spellEnd"/>
      <w:r w:rsidRPr="00040C96">
        <w:rPr>
          <w:lang w:val="en-US"/>
        </w:rPr>
        <w:t>, St. Petersburg</w:t>
      </w:r>
      <w:r w:rsidR="006142F5">
        <w:rPr>
          <w:lang w:val="en-US"/>
        </w:rPr>
        <w:t>,</w:t>
      </w:r>
      <w:r w:rsidRPr="00040C96">
        <w:rPr>
          <w:lang w:val="en-US"/>
        </w:rPr>
        <w:t xml:space="preserve"> 191036 Russia</w:t>
      </w:r>
      <w:r w:rsidR="006142F5">
        <w:rPr>
          <w:lang w:val="en-US"/>
        </w:rPr>
        <w:t>;</w:t>
      </w:r>
    </w:p>
    <w:p w:rsidR="001A1F41" w:rsidRPr="00A42BC1" w:rsidRDefault="001A1F41" w:rsidP="001A1F41">
      <w:pPr>
        <w:pStyle w:val="Default"/>
        <w:rPr>
          <w:lang w:val="en-US"/>
        </w:rPr>
      </w:pPr>
      <w:r w:rsidRPr="00040C96">
        <w:rPr>
          <w:lang w:val="en-US"/>
        </w:rPr>
        <w:t xml:space="preserve">e-mail: </w:t>
      </w:r>
      <w:hyperlink r:id="rId5" w:history="1">
        <w:r w:rsidR="00040C96" w:rsidRPr="007C1105">
          <w:rPr>
            <w:rStyle w:val="a5"/>
            <w:lang w:val="en-US"/>
          </w:rPr>
          <w:t>natrom2004@inbox.ru</w:t>
        </w:r>
      </w:hyperlink>
      <w:r w:rsidRPr="00040C96">
        <w:rPr>
          <w:lang w:val="en-US"/>
        </w:rPr>
        <w:t xml:space="preserve">; Phone +7-812-7170154 </w:t>
      </w:r>
    </w:p>
    <w:p w:rsidR="00040C96" w:rsidRPr="00A42BC1" w:rsidRDefault="00040C96" w:rsidP="001A1F41">
      <w:pPr>
        <w:pStyle w:val="Default"/>
        <w:rPr>
          <w:lang w:val="en-US"/>
        </w:rPr>
      </w:pPr>
    </w:p>
    <w:p w:rsidR="00CB3A37" w:rsidRPr="00040C96" w:rsidRDefault="001A1F41" w:rsidP="001A1F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0C96">
        <w:rPr>
          <w:rFonts w:ascii="Times New Roman" w:hAnsi="Times New Roman" w:cs="Times New Roman"/>
          <w:sz w:val="24"/>
          <w:szCs w:val="24"/>
          <w:lang w:val="en-US"/>
        </w:rPr>
        <w:t>The working languages of the conference are English and Russian. Simultaneous translation in both languages will be provided</w:t>
      </w:r>
      <w:r w:rsidR="00CB3A37" w:rsidRPr="00040C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B3A37" w:rsidRPr="00040C9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1A1F41" w:rsidRPr="00CB3A37" w:rsidRDefault="00CB3A37" w:rsidP="00CB3A37">
      <w:pPr>
        <w:jc w:val="center"/>
        <w:rPr>
          <w:sz w:val="23"/>
          <w:szCs w:val="23"/>
          <w:lang w:val="en-US"/>
        </w:rPr>
      </w:pPr>
      <w:r w:rsidRPr="00CB3A37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Registration Form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479"/>
      </w:tblGrid>
      <w:tr w:rsidR="00CB3A37" w:rsidRPr="00CB3A37" w:rsidTr="004E6F2A">
        <w:trPr>
          <w:trHeight w:val="480"/>
        </w:trPr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CB3A37" w:rsidRPr="004E6F2A" w:rsidRDefault="00CB3A37" w:rsidP="00CB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INTERNATIONAL CONFERENCE</w:t>
            </w:r>
          </w:p>
          <w:p w:rsidR="00CB3A37" w:rsidRPr="004E6F2A" w:rsidRDefault="00CB3A37" w:rsidP="00CB3A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“Problems of Health and Sanitary-Epidemiological Wellbeing </w:t>
            </w:r>
            <w:r w:rsidR="004E6F2A" w:rsidRPr="004E6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Maintenance in the</w:t>
            </w:r>
            <w:r w:rsidRPr="004E6F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Arctic”</w:t>
            </w:r>
          </w:p>
          <w:p w:rsidR="00CB3A37" w:rsidRPr="004E6F2A" w:rsidRDefault="0061181C" w:rsidP="00557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917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November 1</w:t>
            </w:r>
            <w:r w:rsidR="0055766E" w:rsidRPr="00F917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 w:rsidRPr="00F917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-1</w:t>
            </w:r>
            <w:r w:rsidR="0055766E" w:rsidRPr="00F917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  <w:r w:rsidRPr="00F917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, 201</w:t>
            </w:r>
            <w:r w:rsidR="0055766E" w:rsidRPr="00F917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9</w:t>
            </w:r>
            <w:r w:rsidR="00CB3A37" w:rsidRPr="004E6F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="00CB3A37" w:rsidRPr="004E6F2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St.Petersburg</w:t>
            </w:r>
            <w:proofErr w:type="spellEnd"/>
            <w:proofErr w:type="gramEnd"/>
          </w:p>
        </w:tc>
      </w:tr>
      <w:tr w:rsidR="00DE578C" w:rsidRPr="00040C96" w:rsidTr="004E6F2A">
        <w:trPr>
          <w:trHeight w:val="88"/>
        </w:trPr>
        <w:tc>
          <w:tcPr>
            <w:tcW w:w="4410" w:type="dxa"/>
            <w:tcBorders>
              <w:bottom w:val="single" w:sz="6" w:space="0" w:color="auto"/>
              <w:right w:val="single" w:sz="4" w:space="0" w:color="auto"/>
            </w:tcBorders>
          </w:tcPr>
          <w:p w:rsidR="00DE578C" w:rsidRPr="004E6F2A" w:rsidRDefault="00DE578C" w:rsidP="00CB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Surname (family name) </w:t>
            </w:r>
          </w:p>
        </w:tc>
        <w:tc>
          <w:tcPr>
            <w:tcW w:w="5479" w:type="dxa"/>
            <w:tcBorders>
              <w:left w:val="single" w:sz="4" w:space="0" w:color="auto"/>
              <w:bottom w:val="single" w:sz="6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578C" w:rsidRPr="00040C96" w:rsidTr="004E6F2A">
        <w:trPr>
          <w:trHeight w:val="88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8C" w:rsidRPr="004E6F2A" w:rsidRDefault="00DE578C" w:rsidP="00CB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First name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578C" w:rsidRPr="00040C96" w:rsidTr="004E6F2A">
        <w:trPr>
          <w:trHeight w:val="88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8C" w:rsidRPr="004E6F2A" w:rsidRDefault="00977996" w:rsidP="00CB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Institution, </w:t>
            </w:r>
            <w:r w:rsidR="00DE578C"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578C" w:rsidRPr="00040C96" w:rsidTr="004E6F2A">
        <w:trPr>
          <w:trHeight w:val="88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8C" w:rsidRPr="004E6F2A" w:rsidRDefault="00DE578C" w:rsidP="00CB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Position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578C" w:rsidRPr="00040C96" w:rsidTr="004E6F2A">
        <w:trPr>
          <w:trHeight w:val="88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8C" w:rsidRPr="004E6F2A" w:rsidRDefault="00DE578C" w:rsidP="00CB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Academic status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578C" w:rsidRPr="00040C96" w:rsidTr="004E6F2A">
        <w:trPr>
          <w:trHeight w:val="88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8C" w:rsidRPr="004E6F2A" w:rsidRDefault="00DE578C" w:rsidP="00CB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Contact address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578C" w:rsidRPr="00040C96" w:rsidTr="004E6F2A">
        <w:trPr>
          <w:trHeight w:val="88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8C" w:rsidRPr="004E6F2A" w:rsidRDefault="00DE578C" w:rsidP="0097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E-mail, Phone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578C" w:rsidRPr="00F917B6" w:rsidTr="004E6F2A">
        <w:trPr>
          <w:trHeight w:val="202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8C" w:rsidRPr="004E6F2A" w:rsidRDefault="00DE578C" w:rsidP="0097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Type of </w:t>
            </w:r>
            <w:r w:rsidR="00977996"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presentation </w:t>
            </w: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(oral, poster)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578C" w:rsidRPr="00040C96" w:rsidTr="004E6F2A">
        <w:trPr>
          <w:trHeight w:val="88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8C" w:rsidRPr="004E6F2A" w:rsidRDefault="00DE578C" w:rsidP="00CB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Presentation title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578C" w:rsidRPr="00F917B6" w:rsidTr="004E6F2A">
        <w:trPr>
          <w:trHeight w:val="88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8C" w:rsidRPr="004E6F2A" w:rsidRDefault="00DE578C" w:rsidP="00CB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Do you need assistance in hotel booking</w:t>
            </w:r>
            <w:r w:rsidR="009779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?</w:t>
            </w: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578C" w:rsidRPr="00040C96" w:rsidTr="004E6F2A">
        <w:trPr>
          <w:trHeight w:val="88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8C" w:rsidRPr="004E6F2A" w:rsidRDefault="00DE578C" w:rsidP="00CB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Arrival date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578C" w:rsidRPr="00040C96" w:rsidTr="004E6F2A">
        <w:trPr>
          <w:trHeight w:val="88"/>
        </w:trPr>
        <w:tc>
          <w:tcPr>
            <w:tcW w:w="4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78C" w:rsidRPr="004E6F2A" w:rsidRDefault="00DE578C" w:rsidP="00CB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Departure date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E578C" w:rsidRPr="00040C96" w:rsidTr="004E6F2A">
        <w:trPr>
          <w:trHeight w:val="88"/>
        </w:trPr>
        <w:tc>
          <w:tcPr>
            <w:tcW w:w="4410" w:type="dxa"/>
            <w:tcBorders>
              <w:top w:val="single" w:sz="6" w:space="0" w:color="auto"/>
              <w:right w:val="single" w:sz="4" w:space="0" w:color="auto"/>
            </w:tcBorders>
          </w:tcPr>
          <w:p w:rsidR="00DE578C" w:rsidRPr="004E6F2A" w:rsidRDefault="00DE578C" w:rsidP="00CB3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6F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Accompanying Person 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4" w:space="0" w:color="auto"/>
            </w:tcBorders>
          </w:tcPr>
          <w:p w:rsidR="00DE578C" w:rsidRPr="004E6F2A" w:rsidRDefault="00DE578C" w:rsidP="00DE5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CB3A37" w:rsidRDefault="00CB3A37" w:rsidP="001A1F41"/>
    <w:p w:rsidR="00CB3A37" w:rsidRPr="00134170" w:rsidRDefault="00CB3A37" w:rsidP="001A1F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0C96">
        <w:rPr>
          <w:rFonts w:ascii="Times New Roman" w:hAnsi="Times New Roman" w:cs="Times New Roman"/>
          <w:sz w:val="24"/>
          <w:szCs w:val="24"/>
          <w:lang w:val="en-US"/>
        </w:rPr>
        <w:t>Please fill in this form and send it to the Organizing Committee (</w:t>
      </w:r>
      <w:hyperlink r:id="rId6" w:history="1">
        <w:r w:rsidR="00DB0D8E" w:rsidRPr="007C110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natrom2004@inbox.ru</w:t>
        </w:r>
      </w:hyperlink>
      <w:r w:rsidRPr="00040C96">
        <w:rPr>
          <w:rFonts w:ascii="Times New Roman" w:hAnsi="Times New Roman" w:cs="Times New Roman"/>
          <w:sz w:val="24"/>
          <w:szCs w:val="24"/>
          <w:lang w:val="en-US"/>
        </w:rPr>
        <w:t xml:space="preserve">) before </w:t>
      </w:r>
      <w:r w:rsidR="00134170">
        <w:rPr>
          <w:rFonts w:ascii="Times New Roman" w:hAnsi="Times New Roman" w:cs="Times New Roman"/>
          <w:sz w:val="24"/>
          <w:szCs w:val="24"/>
          <w:lang w:val="en-US"/>
        </w:rPr>
        <w:t>September</w:t>
      </w:r>
      <w:r w:rsidRPr="00040C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7B6" w:rsidRPr="00F917B6">
        <w:rPr>
          <w:rFonts w:ascii="Times New Roman" w:hAnsi="Times New Roman" w:cs="Times New Roman"/>
          <w:sz w:val="24"/>
          <w:szCs w:val="24"/>
          <w:lang w:val="en-US"/>
        </w:rPr>
        <w:t>01</w:t>
      </w:r>
      <w:bookmarkStart w:id="0" w:name="_GoBack"/>
      <w:bookmarkEnd w:id="0"/>
      <w:r w:rsidRPr="00040C96">
        <w:rPr>
          <w:rFonts w:ascii="Times New Roman" w:hAnsi="Times New Roman" w:cs="Times New Roman"/>
          <w:sz w:val="24"/>
          <w:szCs w:val="24"/>
          <w:lang w:val="en-US"/>
        </w:rPr>
        <w:t>, 201</w:t>
      </w:r>
      <w:r w:rsidR="00F917B6" w:rsidRPr="00F917B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040C9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0C96" w:rsidRPr="008F0594" w:rsidRDefault="00040C96" w:rsidP="00040C96">
      <w:pPr>
        <w:pStyle w:val="Default"/>
        <w:jc w:val="center"/>
        <w:rPr>
          <w:b/>
          <w:bCs/>
          <w:sz w:val="26"/>
          <w:szCs w:val="26"/>
          <w:lang w:val="en-US"/>
        </w:rPr>
      </w:pPr>
      <w:r w:rsidRPr="00040C96">
        <w:rPr>
          <w:b/>
          <w:bCs/>
          <w:sz w:val="26"/>
          <w:szCs w:val="26"/>
          <w:lang w:val="en-US"/>
        </w:rPr>
        <w:t>Visa</w:t>
      </w:r>
    </w:p>
    <w:p w:rsidR="00134170" w:rsidRPr="008F0594" w:rsidRDefault="00134170" w:rsidP="00040C96">
      <w:pPr>
        <w:pStyle w:val="Default"/>
        <w:jc w:val="center"/>
        <w:rPr>
          <w:sz w:val="26"/>
          <w:szCs w:val="26"/>
          <w:lang w:val="en-US"/>
        </w:rPr>
      </w:pPr>
    </w:p>
    <w:p w:rsidR="006142F5" w:rsidRDefault="00040C96" w:rsidP="00040C96">
      <w:pPr>
        <w:pStyle w:val="Default"/>
        <w:rPr>
          <w:lang w:val="en-US"/>
        </w:rPr>
      </w:pPr>
      <w:r w:rsidRPr="00134170">
        <w:rPr>
          <w:lang w:val="en-US"/>
        </w:rPr>
        <w:t xml:space="preserve">All foreign guests are required to have entry visas to travel to the Russian Federation. </w:t>
      </w:r>
    </w:p>
    <w:p w:rsidR="00040C96" w:rsidRPr="00134170" w:rsidRDefault="00040C96" w:rsidP="00040C96">
      <w:pPr>
        <w:pStyle w:val="Default"/>
        <w:rPr>
          <w:lang w:val="en-US"/>
        </w:rPr>
      </w:pPr>
      <w:r w:rsidRPr="00134170">
        <w:rPr>
          <w:lang w:val="en-US"/>
        </w:rPr>
        <w:t xml:space="preserve">How to obtain </w:t>
      </w:r>
      <w:r w:rsidR="006142F5">
        <w:rPr>
          <w:lang w:val="en-US"/>
        </w:rPr>
        <w:t>visa</w:t>
      </w:r>
      <w:r w:rsidRPr="00134170">
        <w:rPr>
          <w:lang w:val="en-US"/>
        </w:rPr>
        <w:t xml:space="preserve">, see </w:t>
      </w:r>
      <w:hyperlink r:id="rId7" w:anchor="tourist_visa" w:tgtFrame="_parent _blank" w:history="1">
        <w:r w:rsidR="005D4F61" w:rsidRPr="005D4F61">
          <w:rPr>
            <w:rStyle w:val="a5"/>
            <w:rFonts w:ascii="Arial" w:hAnsi="Arial" w:cs="Arial"/>
            <w:sz w:val="20"/>
            <w:szCs w:val="20"/>
            <w:lang w:val="en-US"/>
          </w:rPr>
          <w:t>http://www.russianconsulate.info/tourist_visas.html#tourist_visa</w:t>
        </w:r>
      </w:hyperlink>
      <w:r w:rsidRPr="00134170">
        <w:rPr>
          <w:lang w:val="en-US"/>
        </w:rPr>
        <w:t xml:space="preserve">. </w:t>
      </w:r>
    </w:p>
    <w:p w:rsidR="00040C96" w:rsidRPr="00A42BC1" w:rsidRDefault="00040C96" w:rsidP="00040C9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0C96" w:rsidRPr="00134170" w:rsidRDefault="00040C96" w:rsidP="00040C9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4170">
        <w:rPr>
          <w:rFonts w:ascii="Times New Roman" w:hAnsi="Times New Roman" w:cs="Times New Roman"/>
          <w:sz w:val="24"/>
          <w:szCs w:val="24"/>
          <w:lang w:val="en-US"/>
        </w:rPr>
        <w:t>We offer transportation/pickup at/to the airport.</w:t>
      </w:r>
    </w:p>
    <w:sectPr w:rsidR="00040C96" w:rsidRPr="00134170" w:rsidSect="001341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799"/>
    <w:multiLevelType w:val="hybridMultilevel"/>
    <w:tmpl w:val="0B0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78E49A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56BAA"/>
    <w:multiLevelType w:val="hybridMultilevel"/>
    <w:tmpl w:val="39AE1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41"/>
    <w:rsid w:val="000165B1"/>
    <w:rsid w:val="00022856"/>
    <w:rsid w:val="00036BBE"/>
    <w:rsid w:val="00040C96"/>
    <w:rsid w:val="000527C6"/>
    <w:rsid w:val="00063F6E"/>
    <w:rsid w:val="0008522C"/>
    <w:rsid w:val="000939A8"/>
    <w:rsid w:val="000D31BB"/>
    <w:rsid w:val="000E0893"/>
    <w:rsid w:val="000F7DCB"/>
    <w:rsid w:val="0011205F"/>
    <w:rsid w:val="00116C57"/>
    <w:rsid w:val="001241A4"/>
    <w:rsid w:val="001304B1"/>
    <w:rsid w:val="00131715"/>
    <w:rsid w:val="00134170"/>
    <w:rsid w:val="00136A2B"/>
    <w:rsid w:val="00140225"/>
    <w:rsid w:val="00143200"/>
    <w:rsid w:val="001758E1"/>
    <w:rsid w:val="001A1F41"/>
    <w:rsid w:val="001C2096"/>
    <w:rsid w:val="001C3369"/>
    <w:rsid w:val="00202E69"/>
    <w:rsid w:val="00254B8F"/>
    <w:rsid w:val="00284AF1"/>
    <w:rsid w:val="00294BFF"/>
    <w:rsid w:val="00296BD1"/>
    <w:rsid w:val="002C6FF9"/>
    <w:rsid w:val="002F0FE1"/>
    <w:rsid w:val="00326C80"/>
    <w:rsid w:val="003330F3"/>
    <w:rsid w:val="003378A4"/>
    <w:rsid w:val="00352CD4"/>
    <w:rsid w:val="0035302D"/>
    <w:rsid w:val="0036068F"/>
    <w:rsid w:val="0036650A"/>
    <w:rsid w:val="00372F74"/>
    <w:rsid w:val="003914A2"/>
    <w:rsid w:val="003B4DA4"/>
    <w:rsid w:val="00430276"/>
    <w:rsid w:val="00443C0F"/>
    <w:rsid w:val="004806B8"/>
    <w:rsid w:val="004A57DB"/>
    <w:rsid w:val="004B3419"/>
    <w:rsid w:val="004C552C"/>
    <w:rsid w:val="004E6F2A"/>
    <w:rsid w:val="004F6EDF"/>
    <w:rsid w:val="004F6F09"/>
    <w:rsid w:val="0051407D"/>
    <w:rsid w:val="00516547"/>
    <w:rsid w:val="00540B89"/>
    <w:rsid w:val="0055547C"/>
    <w:rsid w:val="0055766E"/>
    <w:rsid w:val="005C2FC7"/>
    <w:rsid w:val="005D4F61"/>
    <w:rsid w:val="00604D77"/>
    <w:rsid w:val="0061181C"/>
    <w:rsid w:val="006142F5"/>
    <w:rsid w:val="0062423E"/>
    <w:rsid w:val="00643561"/>
    <w:rsid w:val="00655478"/>
    <w:rsid w:val="00666D85"/>
    <w:rsid w:val="006722A6"/>
    <w:rsid w:val="00685A62"/>
    <w:rsid w:val="006B4373"/>
    <w:rsid w:val="006C00A5"/>
    <w:rsid w:val="00727160"/>
    <w:rsid w:val="007401E9"/>
    <w:rsid w:val="00750291"/>
    <w:rsid w:val="00750CE4"/>
    <w:rsid w:val="00764007"/>
    <w:rsid w:val="00781FBB"/>
    <w:rsid w:val="007A34C1"/>
    <w:rsid w:val="007A4F90"/>
    <w:rsid w:val="007A67B9"/>
    <w:rsid w:val="007A7E62"/>
    <w:rsid w:val="007B252D"/>
    <w:rsid w:val="007B385B"/>
    <w:rsid w:val="007D465A"/>
    <w:rsid w:val="007D5BF7"/>
    <w:rsid w:val="007F63DB"/>
    <w:rsid w:val="0080652F"/>
    <w:rsid w:val="00816AFF"/>
    <w:rsid w:val="0084229F"/>
    <w:rsid w:val="008472E0"/>
    <w:rsid w:val="00886F5C"/>
    <w:rsid w:val="008C0C52"/>
    <w:rsid w:val="008D2714"/>
    <w:rsid w:val="008E0DC9"/>
    <w:rsid w:val="008F0594"/>
    <w:rsid w:val="008F081A"/>
    <w:rsid w:val="009361EE"/>
    <w:rsid w:val="00953BAE"/>
    <w:rsid w:val="0096780A"/>
    <w:rsid w:val="00977996"/>
    <w:rsid w:val="009E1A49"/>
    <w:rsid w:val="009F1887"/>
    <w:rsid w:val="009F268B"/>
    <w:rsid w:val="00A3195F"/>
    <w:rsid w:val="00A42BC1"/>
    <w:rsid w:val="00A43F29"/>
    <w:rsid w:val="00A465AC"/>
    <w:rsid w:val="00A60D31"/>
    <w:rsid w:val="00A7044C"/>
    <w:rsid w:val="00AA2632"/>
    <w:rsid w:val="00AC0244"/>
    <w:rsid w:val="00AC5CF9"/>
    <w:rsid w:val="00B11BE8"/>
    <w:rsid w:val="00B21769"/>
    <w:rsid w:val="00B30146"/>
    <w:rsid w:val="00B40EA6"/>
    <w:rsid w:val="00B410C4"/>
    <w:rsid w:val="00B43E2A"/>
    <w:rsid w:val="00B54B71"/>
    <w:rsid w:val="00B56BB4"/>
    <w:rsid w:val="00B57A37"/>
    <w:rsid w:val="00B71522"/>
    <w:rsid w:val="00B75C27"/>
    <w:rsid w:val="00BA660A"/>
    <w:rsid w:val="00BB503C"/>
    <w:rsid w:val="00BD765C"/>
    <w:rsid w:val="00BF1570"/>
    <w:rsid w:val="00C407AF"/>
    <w:rsid w:val="00C41551"/>
    <w:rsid w:val="00C46AC4"/>
    <w:rsid w:val="00C64539"/>
    <w:rsid w:val="00C83643"/>
    <w:rsid w:val="00CA5035"/>
    <w:rsid w:val="00CB370F"/>
    <w:rsid w:val="00CB3A37"/>
    <w:rsid w:val="00D36240"/>
    <w:rsid w:val="00D804F9"/>
    <w:rsid w:val="00D94D3D"/>
    <w:rsid w:val="00DB0D8E"/>
    <w:rsid w:val="00DE578C"/>
    <w:rsid w:val="00E12EAA"/>
    <w:rsid w:val="00E20242"/>
    <w:rsid w:val="00E5235F"/>
    <w:rsid w:val="00E57BD2"/>
    <w:rsid w:val="00E620EE"/>
    <w:rsid w:val="00E6510E"/>
    <w:rsid w:val="00E773EA"/>
    <w:rsid w:val="00E85B07"/>
    <w:rsid w:val="00E9209F"/>
    <w:rsid w:val="00EB1879"/>
    <w:rsid w:val="00ED39C7"/>
    <w:rsid w:val="00F0539A"/>
    <w:rsid w:val="00F064FB"/>
    <w:rsid w:val="00F11389"/>
    <w:rsid w:val="00F50B41"/>
    <w:rsid w:val="00F56739"/>
    <w:rsid w:val="00F80E99"/>
    <w:rsid w:val="00F917B6"/>
    <w:rsid w:val="00FC5E74"/>
    <w:rsid w:val="00FD2554"/>
    <w:rsid w:val="00FD2703"/>
    <w:rsid w:val="00FD3DA0"/>
    <w:rsid w:val="00FE55CE"/>
    <w:rsid w:val="00FE7B09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71772"/>
  <w15:docId w15:val="{C164F800-2A93-469A-8B6E-46634847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A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F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40C9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1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18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E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ianconsulate.info/tourist_visa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rom2004@inbox.ru" TargetMode="External"/><Relationship Id="rId5" Type="http://schemas.openxmlformats.org/officeDocument/2006/relationships/hyperlink" Target="mailto:natrom2004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Алентьева Ольга Сергеевна</dc:creator>
  <cp:lastModifiedBy>Алентьева Ольга Сергеевна</cp:lastModifiedBy>
  <cp:revision>2</cp:revision>
  <cp:lastPrinted>2017-08-14T08:32:00Z</cp:lastPrinted>
  <dcterms:created xsi:type="dcterms:W3CDTF">2018-09-04T09:55:00Z</dcterms:created>
  <dcterms:modified xsi:type="dcterms:W3CDTF">2018-09-04T09:55:00Z</dcterms:modified>
</cp:coreProperties>
</file>